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054860" cy="4570095"/>
            <wp:effectExtent l="0" t="0" r="2540" b="1905"/>
            <wp:docPr id="1" name="图片 1" descr="QQ图片2023060111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601110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付立 2019级检本五班 昆明医科大学 免疫学</w:t>
      </w:r>
    </w:p>
    <w:p>
      <w:r>
        <w:rPr>
          <w:rFonts w:ascii="宋体" w:hAnsi="宋体" w:eastAsia="宋体" w:cs="宋体"/>
          <w:sz w:val="24"/>
          <w:szCs w:val="24"/>
        </w:rPr>
        <w:t>用勤奋书写青春，用毅力铸造成功。偶尔的跌倒，阻止不了前进的执着；片刻的欢愉，加速更远的奔跑。左手握住自己自己的优点，绝不放松；右手攥紧自己的劣势，绝不放弃。怀揣一颗平稳的心，让我们共同走进人生考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aecc9d0f-0745-4d9e-8274-274f0073a04c"/>
  </w:docVars>
  <w:rsids>
    <w:rsidRoot w:val="00000000"/>
    <w:rsid w:val="339B17F1"/>
    <w:rsid w:val="73E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122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2023-06-01T03:01:00Z</dcterms:created>
  <dc:creator>11040</dc:creator>
  <cp:lastModifiedBy>璐雪</cp:lastModifiedBy>
  <dcterms:modified xsi:type="dcterms:W3CDTF">2025-05-06T08:23:07Z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A2BDF7DEEC424F4F8EB6CEB8EDC9CF7A_12</vt:lpwstr>
  </property>
</Properties>
</file>