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宋体" w:cs="宋体" w:eastAsia="宋体" w:hAnsi="宋体" w:hint="default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宋明慧  考研院校：河北医科大学 专业：医学检验技术</w:t>
      </w:r>
      <w:bookmarkStart w:id="0" w:name="_GoBack"/>
      <w:bookmarkEnd w:id="0"/>
    </w:p>
    <w:p>
      <w:pPr>
        <w:pStyle w:val="style0"/>
        <w:rPr/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如</w:t>
      </w:r>
      <w:r>
        <w:rPr>
          <w:rFonts w:ascii="宋体" w:cs="宋体" w:eastAsia="宋体" w:hAnsi="宋体"/>
          <w:sz w:val="24"/>
          <w:szCs w:val="24"/>
        </w:rPr>
        <w:t>果你面对汹涌的波涛，不必惊怕，更不用自认渺小。一旦有了博大的胸怀，你的人生将会像大海一般壮阔。毕业分别，愿走出新路！</w:t>
      </w:r>
      <w:r>
        <w:rPr/>
        <w:drawing>
          <wp:inline distL="114300" distT="0" distB="0" distR="114300">
            <wp:extent cx="2628900" cy="312546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312546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82</Words>
  <Pages>1</Pages>
  <Characters>82</Characters>
  <Application>WPS Office</Application>
  <DocSecurity>0</DocSecurity>
  <Paragraphs>2</Paragraphs>
  <ScaleCrop>false</ScaleCrop>
  <LinksUpToDate>false</LinksUpToDate>
  <CharactersWithSpaces>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2023-05-30T02:16:12Z</dcterms:created>
  <dc:creator>80425</dc:creator>
  <lastModifiedBy>EML-AL00</lastModifiedBy>
  <dcterms:modified xsi:type="dcterms:W3CDTF">2023-06-01T03:41:57Z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954BDF10237F458AAA0CEF7DCAD7D381_12</vt:lpwstr>
  </property>
</Properties>
</file>