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3552190" cy="4737100"/>
            <wp:effectExtent l="0" t="0" r="13970" b="2540"/>
            <wp:docPr id="1" name="图片 1" descr="五班许雪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五班许雪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宋体" w:hAnsi="宋体" w:eastAsia="宋体"/>
        </w:rPr>
      </w:pPr>
      <w:bookmarkStart w:id="0" w:name="_GoBack"/>
      <w:bookmarkEnd w:id="0"/>
      <w:r>
        <w:rPr>
          <w:rFonts w:hint="eastAsia" w:ascii="宋体" w:hAnsi="宋体" w:eastAsia="宋体"/>
        </w:rPr>
        <w:t>我是1</w:t>
      </w: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检本五班许雪晴，考研本校河北北方学院，专业临床检验诊断学。道阻且长，行则将至。无论是选择考研、就业还是考公考编，没有哪一条路是绝对正确的，适合自己的才是最好的，明确了自己的目标就大胆地往前走，一步一个脚印。考研是一场持久战，重在坚持和心态，也要劳逸结合。关关难过关关过，前路漫漫亦灿灿，</w:t>
      </w:r>
      <w:r>
        <w:rPr>
          <w:rFonts w:ascii="宋体" w:hAnsi="宋体" w:eastAsia="宋体"/>
        </w:rPr>
        <w:t>愿同学们都能</w:t>
      </w:r>
      <w:r>
        <w:rPr>
          <w:rFonts w:hint="eastAsia" w:ascii="宋体" w:hAnsi="宋体" w:eastAsia="宋体"/>
        </w:rPr>
        <w:t>得偿所愿，</w:t>
      </w:r>
      <w:r>
        <w:rPr>
          <w:rFonts w:ascii="宋体" w:hAnsi="宋体" w:eastAsia="宋体"/>
        </w:rPr>
        <w:t>前程似锦</w:t>
      </w:r>
      <w:r>
        <w:rPr>
          <w:rFonts w:hint="eastAsia" w:ascii="宋体" w:hAnsi="宋体" w:eastAsia="宋体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76d129ca-8ee2-402e-b773-3c49860aa746"/>
  </w:docVars>
  <w:rsids>
    <w:rsidRoot w:val="003E085E"/>
    <w:rsid w:val="00070D65"/>
    <w:rsid w:val="003E085E"/>
    <w:rsid w:val="00584D42"/>
    <w:rsid w:val="00835C87"/>
    <w:rsid w:val="0084405D"/>
    <w:rsid w:val="00DE756F"/>
    <w:rsid w:val="00F4413C"/>
    <w:rsid w:val="79AB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163</Characters>
  <Lines>1</Lines>
  <Paragraphs>1</Paragraphs>
  <TotalTime>39</TotalTime>
  <ScaleCrop>false</ScaleCrop>
  <LinksUpToDate>false</LinksUpToDate>
  <CharactersWithSpaces>163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2023-05-31T12:56:00Z</dcterms:created>
  <dc:creator>许 雪晴</dc:creator>
  <cp:lastModifiedBy>璐雪</cp:lastModifiedBy>
  <dcterms:modified xsi:type="dcterms:W3CDTF">2025-05-06T08:29:15Z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A36CC7D999704B5F9D7F46A196130877</vt:lpwstr>
  </property>
</Properties>
</file>