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  <w:r>
        <w:drawing>
          <wp:inline distT="0" distB="0" distL="114300" distR="114300">
            <wp:extent cx="3106420" cy="4144010"/>
            <wp:effectExtent l="0" t="0" r="2540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0642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420" w:firstLineChars="200"/>
      </w:pPr>
      <w:bookmarkStart w:id="0" w:name="_GoBack"/>
      <w:bookmarkEnd w:id="0"/>
      <w:r>
        <w:t>姓名：赵媛</w:t>
      </w:r>
    </w:p>
    <w:p>
      <w:pPr>
        <w:ind w:firstLine="420" w:firstLineChars="200"/>
      </w:pPr>
      <w:r>
        <w:t>班级：19级 预防医学</w:t>
      </w:r>
    </w:p>
    <w:p>
      <w:pPr>
        <w:ind w:firstLine="420" w:firstLineChars="200"/>
      </w:pPr>
      <w:r>
        <w:t>研究生学校：河北医科大学</w:t>
      </w:r>
    </w:p>
    <w:p>
      <w:pPr>
        <w:ind w:firstLine="420" w:firstLineChars="200"/>
      </w:pPr>
      <w:r>
        <w:t>专业：公共卫生</w:t>
      </w:r>
    </w:p>
    <w:p>
      <w:pPr>
        <w:ind w:firstLine="420" w:firstLineChars="200"/>
      </w:pPr>
      <w:r>
        <w:rPr>
          <w:rFonts w:hint="eastAsia"/>
        </w:rPr>
        <w:t>毕业寄语：</w:t>
      </w:r>
      <w:r>
        <w:t>愿未来能够收获更多的知识与经验，贡献自己的力量。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2MWZkNDVjOTZmY2IzNDc2ZmEzYmVjNmE4MmEwNTAifQ=="/>
    <w:docVar w:name="KSO_WPS_MARK_KEY" w:val="ff7d007f-96c8-4106-a961-573583563e04"/>
  </w:docVars>
  <w:rsids>
    <w:rsidRoot w:val="00260052"/>
    <w:rsid w:val="00240BCB"/>
    <w:rsid w:val="00260052"/>
    <w:rsid w:val="002C59D8"/>
    <w:rsid w:val="00465959"/>
    <w:rsid w:val="005D444C"/>
    <w:rsid w:val="00A10045"/>
    <w:rsid w:val="00A9454C"/>
    <w:rsid w:val="00F66164"/>
    <w:rsid w:val="484602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63</Characters>
  <Lines>1</Lines>
  <Paragraphs>1</Paragraphs>
  <TotalTime>0</TotalTime>
  <ScaleCrop>false</ScaleCrop>
  <LinksUpToDate>false</LinksUpToDate>
  <CharactersWithSpaces>64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2024-05-30T06:53:00Z</dcterms:created>
  <dc:creator>V2309A</dc:creator>
  <cp:lastModifiedBy>璐雪</cp:lastModifiedBy>
  <dcterms:modified xsi:type="dcterms:W3CDTF">2025-05-06T08:42:50Z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41ee509b014545d28fa6e05a52ebbd32_21</vt:lpwstr>
  </property>
  <property fmtid="{D5CDD505-2E9C-101B-9397-08002B2CF9AE}" pid="3" name="KSOProductBuildVer">
    <vt:lpwstr>2052-11.1.0.12165</vt:lpwstr>
  </property>
</Properties>
</file>