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207260" cy="1229995"/>
            <wp:effectExtent l="0" t="0" r="2540" b="444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bookmarkEnd w:id="0"/>
      <w:r>
        <w:rPr>
          <w:rFonts w:hint="eastAsia"/>
        </w:rPr>
        <w:t>班级：2019级预防医学1班</w:t>
      </w:r>
    </w:p>
    <w:p>
      <w:pPr>
        <w:jc w:val="center"/>
      </w:pPr>
      <w:r>
        <w:rPr>
          <w:rFonts w:hint="eastAsia"/>
        </w:rPr>
        <w:t xml:space="preserve">姓名：李金凤 </w:t>
      </w:r>
    </w:p>
    <w:p>
      <w:pPr>
        <w:jc w:val="center"/>
      </w:pPr>
      <w:r>
        <w:rPr>
          <w:rFonts w:hint="eastAsia"/>
        </w:rPr>
        <w:t xml:space="preserve">考研院校：河北医科大学 </w:t>
      </w:r>
    </w:p>
    <w:p>
      <w:pPr>
        <w:jc w:val="center"/>
      </w:pPr>
      <w:r>
        <w:rPr>
          <w:rFonts w:hint="eastAsia"/>
        </w:rPr>
        <w:t>考研专业：公共卫生</w:t>
      </w:r>
    </w:p>
    <w:p>
      <w:pPr>
        <w:jc w:val="center"/>
      </w:pPr>
      <w:r>
        <w:rPr>
          <w:rFonts w:hint="eastAsia"/>
        </w:rPr>
        <w:t>毕业寄语：夜色难免黑凉，前行必有曙光。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17f6c14d-0187-4d17-b50b-a44ed8870e89"/>
  </w:docVars>
  <w:rsids>
    <w:rsidRoot w:val="00284826"/>
    <w:rsid w:val="0019034F"/>
    <w:rsid w:val="00284826"/>
    <w:rsid w:val="002D5948"/>
    <w:rsid w:val="004E4BA7"/>
    <w:rsid w:val="00527120"/>
    <w:rsid w:val="00995387"/>
    <w:rsid w:val="00A0045E"/>
    <w:rsid w:val="00B97789"/>
    <w:rsid w:val="00BC78BD"/>
    <w:rsid w:val="00FF3261"/>
    <w:rsid w:val="00FF6EE2"/>
    <w:rsid w:val="022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59</Characters>
  <Lines>1</Lines>
  <Paragraphs>1</Paragraphs>
  <TotalTime>2</TotalTime>
  <ScaleCrop>false</ScaleCrop>
  <LinksUpToDate>false</LinksUpToDate>
  <CharactersWithSpaces>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2024-06-03T00:31:00Z</dcterms:created>
  <dc:creator>坦达 郭</dc:creator>
  <cp:lastModifiedBy>璐雪</cp:lastModifiedBy>
  <dcterms:modified xsi:type="dcterms:W3CDTF">2025-05-06T08:40:19Z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0E7ED85E010249F1A7D0631FB5FE4BA4</vt:lpwstr>
  </property>
</Properties>
</file>