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drawing>
          <wp:inline distT="0" distB="0" distL="114300" distR="114300">
            <wp:extent cx="2286000" cy="3048635"/>
            <wp:effectExtent l="0" t="0" r="0" b="1460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r>
        <w:rPr>
          <w:rFonts w:hint="eastAsia"/>
        </w:rPr>
        <w:t>班级：19级预防医学</w:t>
      </w:r>
    </w:p>
    <w:p>
      <w:r>
        <w:rPr>
          <w:rFonts w:hint="eastAsia"/>
        </w:rPr>
        <w:t>姓名：冯景昭</w:t>
      </w:r>
    </w:p>
    <w:p>
      <w:r>
        <w:rPr>
          <w:rFonts w:hint="eastAsia"/>
        </w:rPr>
        <w:t>考研院校：牡丹江医学院</w:t>
      </w:r>
    </w:p>
    <w:p>
      <w:r>
        <w:rPr>
          <w:rFonts w:hint="eastAsia"/>
        </w:rPr>
        <w:t>考研专业：公共卫生专业</w:t>
      </w:r>
    </w:p>
    <w:p>
      <w:r>
        <w:rPr>
          <w:rFonts w:hint="eastAsia"/>
        </w:rPr>
        <w:t>毕业寄语：</w:t>
      </w:r>
      <w:r>
        <w:t>毕业是新的开始，勇敢追梦，青春无悔，未来可期！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2c0a9baf-bc96-4ac0-b513-207407fa13b9"/>
  </w:docVars>
  <w:rsids>
    <w:rsidRoot w:val="00661A1E"/>
    <w:rsid w:val="001F2C09"/>
    <w:rsid w:val="00366F54"/>
    <w:rsid w:val="00435C43"/>
    <w:rsid w:val="00661A1E"/>
    <w:rsid w:val="00725845"/>
    <w:rsid w:val="00DF0592"/>
    <w:rsid w:val="00E951F4"/>
    <w:rsid w:val="5CD32C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66</Characters>
  <Lines>1</Lines>
  <Paragraphs>1</Paragraphs>
  <TotalTime>1</TotalTime>
  <ScaleCrop>false</ScaleCrop>
  <LinksUpToDate>false</LinksUpToDate>
  <CharactersWithSpaces>66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2024-06-02T12:02:00Z</dcterms:created>
  <dc:creator>RKY-AN10</dc:creator>
  <cp:lastModifiedBy>璐雪</cp:lastModifiedBy>
  <dcterms:modified xsi:type="dcterms:W3CDTF">2025-05-06T08:39:07Z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85a30c74e4d4430ab2155e22b41b33eb_21</vt:lpwstr>
  </property>
  <property fmtid="{D5CDD505-2E9C-101B-9397-08002B2CF9AE}" pid="3" name="KSOProductBuildVer">
    <vt:lpwstr>2052-11.1.0.12165</vt:lpwstr>
  </property>
</Properties>
</file>