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3025775" cy="4039870"/>
            <wp:effectExtent l="0" t="0" r="6985" b="1397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5775" cy="403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w:rPr>
          <w:rFonts w:hint="eastAsia"/>
        </w:rPr>
        <w:t>班级：预防医学19501</w:t>
      </w:r>
    </w:p>
    <w:p>
      <w:r>
        <w:rPr>
          <w:rFonts w:hint="eastAsia"/>
        </w:rPr>
        <w:t xml:space="preserve">姓名：杨晓煜 </w:t>
      </w:r>
    </w:p>
    <w:p>
      <w:r>
        <w:rPr>
          <w:rFonts w:hint="eastAsia"/>
        </w:rPr>
        <w:t xml:space="preserve">考研院校：天津医科大学 </w:t>
      </w:r>
    </w:p>
    <w:p>
      <w:r>
        <w:rPr>
          <w:rFonts w:hint="eastAsia"/>
        </w:rPr>
        <w:t>考研专业：流行病与卫生统计学</w:t>
      </w:r>
    </w:p>
    <w:p>
      <w:r>
        <w:rPr>
          <w:rFonts w:hint="eastAsia"/>
        </w:rPr>
        <w:t>毕业寄语：活在当下，不为过去忧虑，不为未来焦虑！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c1da4b56-3423-4429-a01f-f8744aaaa6ae"/>
  </w:docVars>
  <w:rsids>
    <w:rsidRoot w:val="00797003"/>
    <w:rsid w:val="000A3AE4"/>
    <w:rsid w:val="0021618F"/>
    <w:rsid w:val="003527F4"/>
    <w:rsid w:val="003F6034"/>
    <w:rsid w:val="00762BB9"/>
    <w:rsid w:val="00797003"/>
    <w:rsid w:val="007C3CD0"/>
    <w:rsid w:val="00891A38"/>
    <w:rsid w:val="00C101CF"/>
    <w:rsid w:val="00CD505B"/>
    <w:rsid w:val="00E90F7A"/>
    <w:rsid w:val="1210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67</Characters>
  <Lines>1</Lines>
  <Paragraphs>1</Paragraphs>
  <TotalTime>2</TotalTime>
  <ScaleCrop>false</ScaleCrop>
  <LinksUpToDate>false</LinksUpToDate>
  <CharactersWithSpaces>69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2024-05-30T08:11:00Z</dcterms:created>
  <dc:creator>晓煜 杨</dc:creator>
  <cp:lastModifiedBy>璐雪</cp:lastModifiedBy>
  <dcterms:modified xsi:type="dcterms:W3CDTF">2025-05-06T08:42:00Z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81354EAA4DF841C5A79D663667A34214</vt:lpwstr>
  </property>
</Properties>
</file>