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3949065"/>
            <wp:effectExtent l="0" t="0" r="1270" b="1333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t>班级：预防医学</w:t>
      </w:r>
    </w:p>
    <w:p>
      <w:r>
        <w:t>姓名：张郑涵</w:t>
      </w:r>
    </w:p>
    <w:p>
      <w:r>
        <w:t>考研院校：哈尔滨医科大学</w:t>
      </w:r>
    </w:p>
    <w:p>
      <w:r>
        <w:t>专业：</w:t>
      </w:r>
      <w:r>
        <w:rPr>
          <w:rFonts w:hint="eastAsia"/>
        </w:rPr>
        <w:t>公共卫生</w:t>
      </w:r>
    </w:p>
    <w:p>
      <w:r>
        <w:t>寄语：希望你继续兴致盎然的与世界交手，一直走在开满鲜花的路上。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2e75f0d3-4eab-404a-b4fa-18dc242b85c7"/>
  </w:docVars>
  <w:rsids>
    <w:rsidRoot w:val="00A20E73"/>
    <w:rsid w:val="000A6EAF"/>
    <w:rsid w:val="000F4D1D"/>
    <w:rsid w:val="003220C2"/>
    <w:rsid w:val="005C15C7"/>
    <w:rsid w:val="008A582B"/>
    <w:rsid w:val="00A20E73"/>
    <w:rsid w:val="00A657CC"/>
    <w:rsid w:val="00C455B7"/>
    <w:rsid w:val="772662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0</TotalTime>
  <ScaleCrop>false</ScaleCrop>
  <LinksUpToDate>false</LinksUpToDate>
  <CharactersWithSpaces>63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2024-05-30T09:14:00Z</dcterms:created>
  <dc:creator>ALN-AL00</dc:creator>
  <cp:lastModifiedBy>璐雪</cp:lastModifiedBy>
  <dcterms:modified xsi:type="dcterms:W3CDTF">2025-05-06T08:42:12Z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c4e4897df7244f08a6ab38389a8d0c58_21</vt:lpwstr>
  </property>
  <property fmtid="{D5CDD505-2E9C-101B-9397-08002B2CF9AE}" pid="3" name="KSOProductBuildVer">
    <vt:lpwstr>2052-11.1.0.12165</vt:lpwstr>
  </property>
</Properties>
</file>