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班级：20检本1班</w:t>
      </w:r>
    </w:p>
    <w:p>
      <w:r>
        <w:rPr>
          <w:rFonts w:hint="eastAsia"/>
          <w:lang w:val="en-US" w:eastAsia="zh-CN"/>
        </w:rPr>
        <w:t>姓名：</w:t>
      </w:r>
      <w:r>
        <w:t>吴东鹏</w:t>
      </w:r>
    </w:p>
    <w:p>
      <w:r>
        <w:rPr>
          <w:rFonts w:hint="eastAsia"/>
          <w:lang w:val="en-US" w:eastAsia="zh-CN"/>
        </w:rPr>
        <w:t>考研学校：</w:t>
      </w:r>
      <w:r>
        <w:t>深圳大学</w:t>
      </w:r>
    </w:p>
    <w:p>
      <w:r>
        <w:rPr>
          <w:rFonts w:hint="eastAsia"/>
          <w:lang w:val="en-US" w:eastAsia="zh-CN"/>
        </w:rPr>
        <w:t>考研专业：</w:t>
      </w:r>
      <w:r>
        <w:t>基础医学</w:t>
      </w:r>
    </w:p>
    <w:p>
      <w:r>
        <w:rPr>
          <w:rFonts w:hint="eastAsia"/>
          <w:lang w:val="en-US" w:eastAsia="zh-CN"/>
        </w:rPr>
        <w:t>寄语：</w:t>
      </w:r>
      <w:bookmarkStart w:id="0" w:name="_GoBack"/>
      <w:bookmarkEnd w:id="0"/>
      <w:r>
        <w:rPr>
          <w:rFonts w:hint="eastAsia"/>
        </w:rPr>
        <w:t>亲爱的同学们，祝愿你们取得优异的成绩，实现自己的梦想，成为有价值的人才。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BE5DDA"/>
    <w:rsid w:val="00003EAB"/>
    <w:rsid w:val="00061D74"/>
    <w:rsid w:val="000901B2"/>
    <w:rsid w:val="001E2279"/>
    <w:rsid w:val="00442061"/>
    <w:rsid w:val="00AC0AB6"/>
    <w:rsid w:val="00B52CB4"/>
    <w:rsid w:val="00BE5DDA"/>
    <w:rsid w:val="321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54</Characters>
  <Lines>1</Lines>
  <Paragraphs>1</Paragraphs>
  <TotalTime>3</TotalTime>
  <ScaleCrop>false</ScaleCrop>
  <LinksUpToDate>false</LinksUpToDate>
  <CharactersWithSpaces>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2024-05-30T01:27:00Z</dcterms:created>
  <dc:creator>东鹏 wu</dc:creator>
  <cp:lastModifiedBy>鲜花饼二囍</cp:lastModifiedBy>
  <dcterms:modified xsi:type="dcterms:W3CDTF">2024-06-04T02:21:56Z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3BA6A135129C417D9FD0F9641D641AD5_12</vt:lpwstr>
  </property>
</Properties>
</file>