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班级：</w:t>
      </w:r>
      <w:r>
        <w:rPr>
          <w:rFonts w:hint="default"/>
          <w:lang w:val="en-US" w:eastAsia="zh-CN"/>
        </w:rPr>
        <w:t>2020</w:t>
      </w:r>
      <w:r>
        <w:rPr>
          <w:rFonts w:hint="eastAsia"/>
          <w:lang w:val="en-US" w:eastAsia="zh-CN"/>
        </w:rPr>
        <w:t>级医学检验技术</w:t>
      </w: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班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姓名：岳麒麟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考研院校：河北北方学院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考研专业：临床检验诊断学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毕业寄语：当你自我怀疑时，别人未必比你做的好。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zYTk3ZmI0YmUwNjdmYmRhZDEyZWMxMDZkMzNjNWUifQ=="/>
  </w:docVars>
  <w:rsids>
    <w:rsidRoot w:val="00000000"/>
    <w:rsid w:val="1188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2024-06-05T09:46:27Z</dcterms:created>
  <dc:creator>69295</dc:creator>
  <cp:lastModifiedBy>鲜花饼二囍</cp:lastModifiedBy>
  <dcterms:modified xsi:type="dcterms:W3CDTF">2024-06-05T09:46:35Z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862F70E547CE41D285CC288C947206E7_12</vt:lpwstr>
  </property>
</Properties>
</file>