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卫生检验本20401，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赵越丹，华北理工大学，公共卫生与预防医学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希望未来的我们都能万事顺意，奔赴热爱，永远自信勇敢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  <w:docVar w:name="KSO_WPS_MARK_KEY" w:val="9bf56e42-e44a-4eab-8aff-37b3ad82457e"/>
  </w:docVars>
  <w:rsids>
    <w:rsidRoot w:val="28FA23A4"/>
    <w:rsid w:val="03752455"/>
    <w:rsid w:val="28FA23A4"/>
    <w:rsid w:val="477D0D2D"/>
    <w:rsid w:val="521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3</TotalTime>
  <ScaleCrop>false</ScaleCrop>
  <LinksUpToDate>false</LinksUpToDate>
  <CharactersWithSpaces>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2024-06-04T07:47:00Z</dcterms:created>
  <dc:creator>..</dc:creator>
  <cp:lastModifiedBy>逝岁</cp:lastModifiedBy>
  <dcterms:modified xsi:type="dcterms:W3CDTF">2024-06-04T08:40:13Z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562927807C9D440B88B7E818EA87628C</vt:lpwstr>
  </property>
</Properties>
</file>