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r>
        <w:t>班级：卫生检验本20401</w:t>
      </w:r>
    </w:p>
    <w:p>
      <w:r>
        <w:t>姓名：张晓芸</w:t>
      </w:r>
    </w:p>
    <w:p>
      <w:r>
        <w:t>考研院校：河北医科大学</w:t>
      </w:r>
    </w:p>
    <w:p>
      <w:r>
        <w:t>考研专业：卫生检验与检疫</w:t>
      </w:r>
    </w:p>
    <w:p>
      <w:r>
        <w:t>毕业寄语：每个优秀的人都有一段沉默的时光，那段时光是付出了很多努力，却得不到回报的日子，我们把它叫做——扎根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OWQ2ZWExMDIwMTAyNTlkY2I3MDQ0MGE2NzkwYzQ5NGQifQ=="/>
  </w:docVars>
  <w:rsids>
    <w:rsidRoot w:val="00000000"/>
    <w:rsid w:val="285D7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</Words>
  <Characters>96</Characters>
  <Lines>0</Lines>
  <Paragraphs>0</Paragraphs>
  <TotalTime>0</TotalTime>
  <ScaleCrop>false</ScaleCrop>
  <LinksUpToDate>false</LinksUpToDate>
  <CharactersWithSpaces>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2024-06-04T08:38:58Z</dcterms:created>
  <dc:creator>逝岁</dc:creator>
  <cp:lastModifiedBy>逝岁</cp:lastModifiedBy>
  <dcterms:modified xsi:type="dcterms:W3CDTF">2024-06-04T08:39:06Z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124BB616ABFA4F75AC051A3F7BED4EBA_12</vt:lpwstr>
  </property>
</Properties>
</file>